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1" w:type="dxa"/>
        <w:tblLook w:val="04A0" w:firstRow="1" w:lastRow="0" w:firstColumn="1" w:lastColumn="0" w:noHBand="0" w:noVBand="1"/>
      </w:tblPr>
      <w:tblGrid>
        <w:gridCol w:w="328"/>
        <w:gridCol w:w="3881"/>
        <w:gridCol w:w="1680"/>
        <w:gridCol w:w="1740"/>
        <w:gridCol w:w="2460"/>
        <w:gridCol w:w="222"/>
      </w:tblGrid>
      <w:tr w:rsidR="005C0FD7" w:rsidRPr="005C0FD7" w14:paraId="0F030CF8" w14:textId="77777777" w:rsidTr="0099785A">
        <w:trPr>
          <w:gridAfter w:val="1"/>
          <w:wAfter w:w="222" w:type="dxa"/>
          <w:trHeight w:val="499"/>
        </w:trPr>
        <w:tc>
          <w:tcPr>
            <w:tcW w:w="42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83B5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SEDINTA TERAPIE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95EA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NUMAR SEDINTE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FFB6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PRET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67AA74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pret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sedinta</w:t>
            </w:r>
            <w:proofErr w:type="spellEnd"/>
          </w:p>
        </w:tc>
      </w:tr>
      <w:tr w:rsidR="005C0FD7" w:rsidRPr="005C0FD7" w14:paraId="6F87E114" w14:textId="77777777" w:rsidTr="0099785A">
        <w:trPr>
          <w:trHeight w:val="300"/>
        </w:trPr>
        <w:tc>
          <w:tcPr>
            <w:tcW w:w="42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3DFF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0014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F20F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7DFE6C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27F5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C0FD7" w:rsidRPr="005C0FD7" w14:paraId="09D5C47A" w14:textId="77777777" w:rsidTr="0099785A">
        <w:trPr>
          <w:trHeight w:val="43"/>
        </w:trPr>
        <w:tc>
          <w:tcPr>
            <w:tcW w:w="42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BEDE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1535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3B76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11A53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B0AD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171CC3B2" w14:textId="77777777" w:rsidTr="0099785A">
        <w:trPr>
          <w:trHeight w:val="765"/>
        </w:trPr>
        <w:tc>
          <w:tcPr>
            <w:tcW w:w="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8DF37D0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6D08F1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Termoterapie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pe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Saltea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1000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pietre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Jad/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Turmalina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Raze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Infrarosii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(30 min.)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F25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104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7F6CBA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14:paraId="667AFBDA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5825E612" w14:textId="77777777" w:rsidTr="0099785A">
        <w:trPr>
          <w:trHeight w:val="300"/>
        </w:trPr>
        <w:tc>
          <w:tcPr>
            <w:tcW w:w="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C53EA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C0017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4228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BD2A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BFDCC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222" w:type="dxa"/>
            <w:vAlign w:val="center"/>
            <w:hideMark/>
          </w:tcPr>
          <w:p w14:paraId="7085CD67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11551C39" w14:textId="77777777" w:rsidTr="0099785A">
        <w:trPr>
          <w:trHeight w:val="315"/>
        </w:trPr>
        <w:tc>
          <w:tcPr>
            <w:tcW w:w="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831E8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F644E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D7C1B3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2EE72A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708C1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12C7AD6E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13AEC24C" w14:textId="77777777" w:rsidTr="0099785A">
        <w:trPr>
          <w:trHeight w:val="510"/>
        </w:trPr>
        <w:tc>
          <w:tcPr>
            <w:tcW w:w="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928603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00FF2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Masaj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Automatizat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pe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Patul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cu 9+4 role de Jad (40 min.)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9B52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5B8E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DC03FE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39203F7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61AD0BFA" w14:textId="77777777" w:rsidTr="0099785A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08D7D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0D0DF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DA66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374C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2239F3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222" w:type="dxa"/>
            <w:vAlign w:val="center"/>
            <w:hideMark/>
          </w:tcPr>
          <w:p w14:paraId="0B15E2DE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6AB52656" w14:textId="77777777" w:rsidTr="0099785A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171E7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6B7CF7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E59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FE91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E3CE4E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222" w:type="dxa"/>
            <w:vAlign w:val="center"/>
            <w:hideMark/>
          </w:tcPr>
          <w:p w14:paraId="526E40B4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50D735A3" w14:textId="77777777" w:rsidTr="0099785A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8C8F21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BAF52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775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45F6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14BBC5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222" w:type="dxa"/>
            <w:vAlign w:val="center"/>
            <w:hideMark/>
          </w:tcPr>
          <w:p w14:paraId="52744065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0047AEE1" w14:textId="77777777" w:rsidTr="0099785A">
        <w:trPr>
          <w:trHeight w:val="315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318AF9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D6DB6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56D7AE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6+6 Duo Family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9CEBA6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93D68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222" w:type="dxa"/>
            <w:vAlign w:val="center"/>
            <w:hideMark/>
          </w:tcPr>
          <w:p w14:paraId="0C85B399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1264765C" w14:textId="77777777" w:rsidTr="0099785A">
        <w:trPr>
          <w:trHeight w:val="780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CAD5A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6337B4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Termoterapie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cu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centura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genunchi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gonartroza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) 30 min.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5CCCBB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701B0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78C263" w14:textId="5194085C" w:rsidR="005C0FD7" w:rsidRPr="005C0FD7" w:rsidRDefault="00ED44D1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  <w:r w:rsidR="005C0FD7"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C616C5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5462DE54" w14:textId="77777777" w:rsidTr="0099785A">
        <w:trPr>
          <w:trHeight w:val="525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1D6564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C76920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Masaj Cervical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Relaxare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cu raze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infrarosii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15 min.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18A227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118E7B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3D622" w14:textId="3A851391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ED44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048A9AD7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41B7C203" w14:textId="77777777" w:rsidTr="0099785A">
        <w:trPr>
          <w:trHeight w:val="525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F82D81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6AAC5" w14:textId="36CC0752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Masaj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Revigorant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Taiko (cervical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spate) </w:t>
            </w:r>
            <w:r w:rsidR="005B791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15</w:t>
            </w:r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min.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02199C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D71E8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278B0D" w14:textId="7875D9C0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ED44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6A0E4D48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16326F57" w14:textId="77777777" w:rsidTr="0099785A">
        <w:trPr>
          <w:trHeight w:val="780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9AB46C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086A13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Masaj Shiatsu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drenaj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limfatic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masaj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picioare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) 20 min.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DA48BF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5AC2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4AACDD" w14:textId="273ECC80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ED44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222" w:type="dxa"/>
            <w:vAlign w:val="center"/>
            <w:hideMark/>
          </w:tcPr>
          <w:p w14:paraId="0CD65974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50D53C86" w14:textId="77777777" w:rsidTr="0099785A">
        <w:trPr>
          <w:trHeight w:val="315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E618ED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56F80A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fotoliu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masaj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cu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infrarosii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767D76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B7EBF0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32862" w14:textId="12874C74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ED44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63911B67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429FC0E0" w14:textId="77777777" w:rsidTr="0099785A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B8C8B" w14:textId="77777777" w:rsid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B647FBA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5FA9CFF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76D5A80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AF007AA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6B8ADAD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C2EAB0B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AA8090B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8F36204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7139328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714E8CC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DD3F943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FDB0242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60AA627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01F1102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562A2AF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D546264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54A4D6B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195BB7B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9CF95B7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F333377" w14:textId="77777777" w:rsidR="0099785A" w:rsidRDefault="0099785A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F7FAF0F" w14:textId="77777777" w:rsidR="0099785A" w:rsidRPr="005C0FD7" w:rsidRDefault="0099785A" w:rsidP="00997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85C8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7E707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6D92D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66C4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B951DAA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342B2A0A" w14:textId="77777777" w:rsidTr="0099785A">
        <w:trPr>
          <w:trHeight w:val="300"/>
        </w:trPr>
        <w:tc>
          <w:tcPr>
            <w:tcW w:w="42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1B1C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ABONAMENTE*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AA75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NUMAR SEDINTE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2791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PRET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C1B014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pret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terapie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68CD745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73EAFC4A" w14:textId="77777777" w:rsidTr="0099785A">
        <w:trPr>
          <w:trHeight w:val="315"/>
        </w:trPr>
        <w:tc>
          <w:tcPr>
            <w:tcW w:w="42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8F68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7773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5B8E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3E3C31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E2F8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C0FD7" w:rsidRPr="005C0FD7" w14:paraId="4ADE5B72" w14:textId="77777777" w:rsidTr="0099785A">
        <w:trPr>
          <w:trHeight w:val="1035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DD8591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59C7B2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Abonament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10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Termoterapie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pe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Saltea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1000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pietre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Jad/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Turmalina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Raze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Infrarosii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(30 min.)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4EBE18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DF9508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5267A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222" w:type="dxa"/>
            <w:vAlign w:val="center"/>
            <w:hideMark/>
          </w:tcPr>
          <w:p w14:paraId="2E81F69B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74DB98D2" w14:textId="77777777" w:rsidTr="0099785A">
        <w:trPr>
          <w:trHeight w:val="1035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66F4A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C4E5D7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Abonament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10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Masaj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relaxare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detensionare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automatizat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pe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Patul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cu 9+4 role de Jad (40 min.)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B238E8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DE0EA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A598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222" w:type="dxa"/>
            <w:vAlign w:val="center"/>
            <w:hideMark/>
          </w:tcPr>
          <w:p w14:paraId="20799F29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235145E4" w14:textId="77777777" w:rsidTr="0099785A">
        <w:trPr>
          <w:trHeight w:val="1290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82A195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7D9D2E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Abonament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10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masaj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terapeutic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pentru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dureri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spate (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Termoterapie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pe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Salteaua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cu 1000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pietre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jad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+ Masaj pe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patul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cu role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jad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) (70 min.)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03D590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24C5B7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1AD22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222" w:type="dxa"/>
            <w:vAlign w:val="center"/>
            <w:hideMark/>
          </w:tcPr>
          <w:p w14:paraId="171BDF46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4FF0FC5A" w14:textId="77777777" w:rsidTr="0099785A">
        <w:trPr>
          <w:trHeight w:val="1035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FDE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DBCB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Abonament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premium 10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3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terapii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: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Termoterapie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+ Masaj pe pat cu role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jad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+ Masaj la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alegere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(90 min.)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3AFDF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CF8A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7C863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</w:t>
            </w:r>
          </w:p>
        </w:tc>
        <w:tc>
          <w:tcPr>
            <w:tcW w:w="222" w:type="dxa"/>
            <w:vAlign w:val="center"/>
            <w:hideMark/>
          </w:tcPr>
          <w:p w14:paraId="57360F2C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0BAB00F1" w14:textId="77777777" w:rsidTr="0099785A">
        <w:trPr>
          <w:trHeight w:val="1290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0DDBB7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B2DF37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Abonament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10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Masaj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stimulare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totala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drenaj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limfatic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Masaj pe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patul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cu role de Jad +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Masaj SHIATSU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pentru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picioare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(60 min.)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29EB78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3B0DB2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93ADC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222" w:type="dxa"/>
            <w:vAlign w:val="center"/>
            <w:hideMark/>
          </w:tcPr>
          <w:p w14:paraId="34A3D18E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7CE6692F" w14:textId="77777777" w:rsidTr="0099785A">
        <w:trPr>
          <w:trHeight w:val="780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4FD48C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99E523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Abonament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lunar FLEXITERAPIA cu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doua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terapii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alegere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fiecare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(60 min.)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F8473B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D18245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F50C1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222" w:type="dxa"/>
            <w:vAlign w:val="center"/>
            <w:hideMark/>
          </w:tcPr>
          <w:p w14:paraId="1B49E517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4866D33E" w14:textId="77777777" w:rsidTr="0099785A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E3B5E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5266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DF74E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56D0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4DC4C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B9403EA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615F251C" w14:textId="77777777" w:rsidTr="0099785A">
        <w:trPr>
          <w:trHeight w:val="6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2C3F2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3ED42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1EEB7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FD859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B7717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44B4A65D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52061639" w14:textId="77777777" w:rsidTr="0099785A">
        <w:trPr>
          <w:trHeight w:val="63"/>
        </w:trPr>
        <w:tc>
          <w:tcPr>
            <w:tcW w:w="100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F8F85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47D1ADD1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0A77C0C6" w14:textId="77777777" w:rsidTr="0099785A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F66BE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D72D" w14:textId="77777777" w:rsid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4916977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7B7CC8C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79466F9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DD510F5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351517D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B5E1FE1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8EB0DAB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E022E1A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C106DBA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BE28FAF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0DA8823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176DE86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0302BD1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558BD2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FA221D7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80BEE9F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827DFEC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D90B641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1F6A91E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F1E3708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BA21916" w14:textId="77777777" w:rsidR="0099785A" w:rsidRDefault="0099785A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E655F49" w14:textId="77777777" w:rsidR="0099785A" w:rsidRPr="005C0FD7" w:rsidRDefault="0099785A" w:rsidP="00997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572AC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D13C3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1388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0460D44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119D4B1C" w14:textId="77777777" w:rsidTr="0099785A">
        <w:trPr>
          <w:trHeight w:val="300"/>
        </w:trPr>
        <w:tc>
          <w:tcPr>
            <w:tcW w:w="42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21F4" w14:textId="77777777" w:rsidR="005C0FD7" w:rsidRPr="005C0FD7" w:rsidRDefault="005C0FD7" w:rsidP="00997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SEDINTA 2 TERAPII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660F" w14:textId="77777777" w:rsidR="005C0FD7" w:rsidRPr="005C0FD7" w:rsidRDefault="005C0FD7" w:rsidP="00997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NUMAR SEDINTE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0DD0" w14:textId="77777777" w:rsidR="005C0FD7" w:rsidRPr="005C0FD7" w:rsidRDefault="005C0FD7" w:rsidP="00997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8BF87" w14:textId="77777777" w:rsidR="005C0FD7" w:rsidRPr="005C0FD7" w:rsidRDefault="005C0FD7" w:rsidP="00997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3E886526" w14:textId="77777777" w:rsidR="005C0FD7" w:rsidRPr="005C0FD7" w:rsidRDefault="005C0FD7" w:rsidP="0099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6DD1E22B" w14:textId="77777777" w:rsidTr="0099785A">
        <w:trPr>
          <w:trHeight w:val="300"/>
        </w:trPr>
        <w:tc>
          <w:tcPr>
            <w:tcW w:w="42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1EA7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D052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C9F5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92A0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6B4B6B3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34508ACC" w14:textId="77777777" w:rsidTr="0099785A">
        <w:trPr>
          <w:trHeight w:val="315"/>
        </w:trPr>
        <w:tc>
          <w:tcPr>
            <w:tcW w:w="42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701A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F41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F0DF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4D97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1FB64A2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05A97707" w14:textId="77777777" w:rsidTr="0099785A">
        <w:trPr>
          <w:trHeight w:val="300"/>
        </w:trPr>
        <w:tc>
          <w:tcPr>
            <w:tcW w:w="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0E975D3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59DE97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terapie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saltea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1000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pietre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jad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pat 9+4 role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jad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(70 min.)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DBD36DF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EEEF80E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126C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7626AD7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32DE4204" w14:textId="77777777" w:rsidTr="0099785A">
        <w:trPr>
          <w:trHeight w:val="300"/>
        </w:trPr>
        <w:tc>
          <w:tcPr>
            <w:tcW w:w="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7EE81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95B616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7410F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7B8D7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C228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1075F43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2EA6CC52" w14:textId="77777777" w:rsidTr="0099785A">
        <w:trPr>
          <w:trHeight w:val="315"/>
        </w:trPr>
        <w:tc>
          <w:tcPr>
            <w:tcW w:w="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76188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55C39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FCAED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8C63C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A0FF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2122F21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1E4408CB" w14:textId="77777777" w:rsidTr="0099785A">
        <w:trPr>
          <w:trHeight w:val="300"/>
        </w:trPr>
        <w:tc>
          <w:tcPr>
            <w:tcW w:w="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FF93CA1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97DA56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terapie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saltea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1000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pietre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jad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masaj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shiatsu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drenaj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limfatic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(50 min.)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79FD3A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987B9A3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6162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249A4CC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3D832807" w14:textId="77777777" w:rsidTr="0099785A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20FB1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0B8C4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D0B45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D64E9F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3401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93EE926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79B966CC" w14:textId="77777777" w:rsidTr="0099785A">
        <w:trPr>
          <w:trHeight w:val="315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36A7C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8FDFF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50FA7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668CA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CF2B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16E90E5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2975661F" w14:textId="77777777" w:rsidTr="0099785A">
        <w:trPr>
          <w:trHeight w:val="300"/>
        </w:trPr>
        <w:tc>
          <w:tcPr>
            <w:tcW w:w="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8A9967F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3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F5FAC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terapie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saltea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1000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pietre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jad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masaj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taiko (50 min.)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C064C02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89ED2C0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7EA7E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ABB95FA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3CB7A11D" w14:textId="77777777" w:rsidTr="0099785A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B85FC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FDC67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73CAE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F89D9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80ADF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2F5D9F6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5ED87E4C" w14:textId="77777777" w:rsidTr="0099785A">
        <w:trPr>
          <w:trHeight w:val="315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C9AD7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BD2AFB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6C936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01D0EA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898F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2D13483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0471FFE8" w14:textId="77777777" w:rsidTr="0099785A">
        <w:trPr>
          <w:trHeight w:val="300"/>
        </w:trPr>
        <w:tc>
          <w:tcPr>
            <w:tcW w:w="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2721B6D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3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2FB10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terapie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saltea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1000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pietre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jad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masaj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cervical cu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infrarosii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(50 min.)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7B6862E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04665BB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99AA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66F3C88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689FA497" w14:textId="77777777" w:rsidTr="0099785A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731A3C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2370D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C6E3F6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242020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1113D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72F320A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5A3D9D7F" w14:textId="77777777" w:rsidTr="0099785A">
        <w:trPr>
          <w:trHeight w:val="315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A118B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FCF6D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C5387B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147CC8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3E40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250363E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73FDB824" w14:textId="77777777" w:rsidTr="0099785A">
        <w:trPr>
          <w:trHeight w:val="300"/>
        </w:trPr>
        <w:tc>
          <w:tcPr>
            <w:tcW w:w="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8CFFB17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3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065B1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terapie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saltea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1000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pietre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jad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masaj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fotoliu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cu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infrarosii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(50 min.)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4AA03F5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9667A83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6C962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7188D9E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75C35786" w14:textId="77777777" w:rsidTr="0099785A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E43CC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CBD9BA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C8EA2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8C36D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E1FFD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7FDFC42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18D79A63" w14:textId="77777777" w:rsidTr="0099785A">
        <w:trPr>
          <w:trHeight w:val="315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1B0EE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D8109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C29A9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707BE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0EB93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FEA414A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7336EC74" w14:textId="77777777" w:rsidTr="0099785A">
        <w:trPr>
          <w:trHeight w:val="300"/>
        </w:trPr>
        <w:tc>
          <w:tcPr>
            <w:tcW w:w="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4A8E06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74FA7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terapie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pat 9+4 role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jad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masaj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cervical cu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infrarosii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(60 min.)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1F77A7B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E229F17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E3077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9D6097E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1157A5C5" w14:textId="77777777" w:rsidTr="0099785A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A1B80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9DACA2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47FFD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DF1581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8D4CD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C187545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721CEFE4" w14:textId="77777777" w:rsidTr="0099785A">
        <w:trPr>
          <w:trHeight w:val="315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F37E7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081BE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E3449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89B53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BB1F1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8564EE2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73F815EA" w14:textId="77777777" w:rsidTr="0099785A">
        <w:trPr>
          <w:trHeight w:val="300"/>
        </w:trPr>
        <w:tc>
          <w:tcPr>
            <w:tcW w:w="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B2BFC15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3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28E04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terapie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pat 9+4 role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jad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masaj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taiko (60 min.)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2BF07DE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59DB660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A5BD7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1520E36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332C905E" w14:textId="77777777" w:rsidTr="0099785A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DAC38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49DB5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31FE3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B407A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5494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EB93B81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54F60D43" w14:textId="77777777" w:rsidTr="0099785A">
        <w:trPr>
          <w:trHeight w:val="315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AB2B15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0A2A9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D2C06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EBB1F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D5F0B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1F3E71D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5B94FAC1" w14:textId="77777777" w:rsidTr="0099785A">
        <w:trPr>
          <w:trHeight w:val="300"/>
        </w:trPr>
        <w:tc>
          <w:tcPr>
            <w:tcW w:w="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E67B959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3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E8EC1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terapie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pat 9+4 role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jad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masaj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shiatsu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pentru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picioare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infrarosii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(60 min.)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6F77308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E04C98E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529A6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90B8FB5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6DFED714" w14:textId="77777777" w:rsidTr="0099785A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649C72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2B58E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BD10C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F5F46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6D6D3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D7C20B1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386B1234" w14:textId="77777777" w:rsidTr="0099785A">
        <w:trPr>
          <w:trHeight w:val="315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DFD9E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79135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A6CED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1B5A9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2EE16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16485BA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0F231DEB" w14:textId="77777777" w:rsidTr="0099785A">
        <w:trPr>
          <w:trHeight w:val="300"/>
        </w:trPr>
        <w:tc>
          <w:tcPr>
            <w:tcW w:w="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EA62270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3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422D1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Sedinta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termoterapie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 cu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centura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genunchi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masaj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cervical la </w:t>
            </w:r>
            <w:proofErr w:type="spellStart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alegere</w:t>
            </w:r>
            <w:proofErr w:type="spellEnd"/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(50 min.)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63876C7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F319BBD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08DA2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AB64FE1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1AAC571E" w14:textId="77777777" w:rsidTr="0099785A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3F762B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53980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9B89DC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04BD21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84660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9108ADF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01F60971" w14:textId="77777777" w:rsidTr="0099785A">
        <w:trPr>
          <w:trHeight w:val="315"/>
        </w:trPr>
        <w:tc>
          <w:tcPr>
            <w:tcW w:w="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6E606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36300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9C347" w14:textId="77777777" w:rsidR="005C0FD7" w:rsidRPr="005C0FD7" w:rsidRDefault="005C0FD7" w:rsidP="005C0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55130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8627A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A76931A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5EC10F48" w14:textId="77777777" w:rsidTr="0099785A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4E1FB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414A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B7BF7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F8288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F600A" w14:textId="77777777" w:rsidR="005C0FD7" w:rsidRPr="005C0FD7" w:rsidRDefault="005C0FD7" w:rsidP="005C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6344828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4ADBCDCE" w14:textId="77777777" w:rsidTr="0099785A">
        <w:trPr>
          <w:trHeight w:val="300"/>
        </w:trPr>
        <w:tc>
          <w:tcPr>
            <w:tcW w:w="100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41473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Sedintele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unui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abonament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se 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vor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desfasura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in 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cadrul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unui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numar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de 20 de 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zile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lucratoare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consecutive,</w:t>
            </w:r>
          </w:p>
        </w:tc>
        <w:tc>
          <w:tcPr>
            <w:tcW w:w="222" w:type="dxa"/>
            <w:vAlign w:val="center"/>
            <w:hideMark/>
          </w:tcPr>
          <w:p w14:paraId="13414AB5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0FD7" w:rsidRPr="005C0FD7" w14:paraId="4F75A056" w14:textId="77777777" w:rsidTr="0099785A">
        <w:trPr>
          <w:trHeight w:val="300"/>
        </w:trPr>
        <w:tc>
          <w:tcPr>
            <w:tcW w:w="100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33FAF" w14:textId="77777777" w:rsidR="005C0FD7" w:rsidRPr="005C0FD7" w:rsidRDefault="005C0FD7" w:rsidP="005C0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respectiv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in 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cadrul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unei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luni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calendaristice</w:t>
            </w:r>
            <w:proofErr w:type="spellEnd"/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795F1355" w14:textId="77777777" w:rsidR="005C0FD7" w:rsidRPr="005C0FD7" w:rsidRDefault="005C0FD7" w:rsidP="005C0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FC2705E" w14:textId="77777777" w:rsidR="004F6965" w:rsidRDefault="004F6965"/>
    <w:p w14:paraId="31DA2F02" w14:textId="77777777" w:rsidR="00CE25C0" w:rsidRDefault="00CE25C0"/>
    <w:p w14:paraId="2BF6E834" w14:textId="77777777" w:rsidR="00CE25C0" w:rsidRDefault="00CE25C0"/>
    <w:p w14:paraId="665008AF" w14:textId="77777777" w:rsidR="00CE25C0" w:rsidRDefault="00CE25C0"/>
    <w:p w14:paraId="2ABBE234" w14:textId="77777777" w:rsidR="00CE25C0" w:rsidRDefault="00CE25C0"/>
    <w:p w14:paraId="610BD860" w14:textId="77777777" w:rsidR="00CE25C0" w:rsidRDefault="00CE25C0"/>
    <w:tbl>
      <w:tblPr>
        <w:tblW w:w="9813" w:type="dxa"/>
        <w:tblLook w:val="04A0" w:firstRow="1" w:lastRow="0" w:firstColumn="1" w:lastColumn="0" w:noHBand="0" w:noVBand="1"/>
      </w:tblPr>
      <w:tblGrid>
        <w:gridCol w:w="328"/>
        <w:gridCol w:w="3881"/>
        <w:gridCol w:w="1680"/>
        <w:gridCol w:w="1740"/>
        <w:gridCol w:w="1740"/>
        <w:gridCol w:w="222"/>
        <w:gridCol w:w="222"/>
      </w:tblGrid>
      <w:tr w:rsidR="00CE25C0" w:rsidRPr="005C0FD7" w14:paraId="68F845EE" w14:textId="77777777" w:rsidTr="00EF44C9">
        <w:trPr>
          <w:gridAfter w:val="1"/>
          <w:wAfter w:w="222" w:type="dxa"/>
          <w:trHeight w:val="300"/>
        </w:trPr>
        <w:tc>
          <w:tcPr>
            <w:tcW w:w="42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4B44" w14:textId="1B5E9FE9" w:rsidR="00CE25C0" w:rsidRPr="005C0FD7" w:rsidRDefault="00CE25C0" w:rsidP="002F3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MASAJ TERAPEUTIC</w:t>
            </w: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44D2" w14:textId="77777777" w:rsidR="00CE25C0" w:rsidRPr="005C0FD7" w:rsidRDefault="00CE25C0" w:rsidP="002F3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NUMAR SEDINTE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1D12" w14:textId="2DC38182" w:rsidR="00CE25C0" w:rsidRPr="00CE25C0" w:rsidRDefault="00CE25C0" w:rsidP="002F3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25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DURATA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1351" w14:textId="2D28B3D7" w:rsidR="00CE25C0" w:rsidRPr="005C0FD7" w:rsidRDefault="00CE25C0" w:rsidP="002F3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PRET</w:t>
            </w:r>
          </w:p>
        </w:tc>
        <w:tc>
          <w:tcPr>
            <w:tcW w:w="222" w:type="dxa"/>
            <w:vAlign w:val="center"/>
            <w:hideMark/>
          </w:tcPr>
          <w:p w14:paraId="40AA868A" w14:textId="77777777" w:rsidR="00CE25C0" w:rsidRPr="005C0FD7" w:rsidRDefault="00CE25C0" w:rsidP="002F3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25C0" w:rsidRPr="005C0FD7" w14:paraId="768B7E75" w14:textId="77777777" w:rsidTr="00EF44C9">
        <w:trPr>
          <w:gridAfter w:val="1"/>
          <w:wAfter w:w="222" w:type="dxa"/>
          <w:trHeight w:val="315"/>
        </w:trPr>
        <w:tc>
          <w:tcPr>
            <w:tcW w:w="42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A796" w14:textId="77777777" w:rsidR="00CE25C0" w:rsidRPr="005C0FD7" w:rsidRDefault="00CE25C0" w:rsidP="002F3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DD16" w14:textId="77777777" w:rsidR="00CE25C0" w:rsidRPr="005C0FD7" w:rsidRDefault="00CE25C0" w:rsidP="002F3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C903" w14:textId="78E36358" w:rsidR="00CE25C0" w:rsidRPr="00CE25C0" w:rsidRDefault="00CE25C0" w:rsidP="00CE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25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SEDINTA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8CA7" w14:textId="39CFF1FA" w:rsidR="00CE25C0" w:rsidRPr="005C0FD7" w:rsidRDefault="00CE25C0" w:rsidP="002F3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7398" w14:textId="77777777" w:rsidR="00CE25C0" w:rsidRPr="005C0FD7" w:rsidRDefault="00CE25C0" w:rsidP="002F3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E25C0" w:rsidRPr="005C0FD7" w14:paraId="70DB12DB" w14:textId="77777777" w:rsidTr="00EF44C9">
        <w:trPr>
          <w:gridAfter w:val="1"/>
          <w:wAfter w:w="222" w:type="dxa"/>
          <w:trHeight w:val="1035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7F529A" w14:textId="77777777" w:rsidR="00CE25C0" w:rsidRPr="005C0FD7" w:rsidRDefault="00CE25C0" w:rsidP="002F3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90C0C7" w14:textId="1D1C11EB" w:rsidR="00CE25C0" w:rsidRPr="005C0FD7" w:rsidRDefault="00CE25C0" w:rsidP="00CE25C0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CE25C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Masaj </w:t>
            </w:r>
            <w:proofErr w:type="spellStart"/>
            <w:r w:rsidRPr="00CE25C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terapeutic</w:t>
            </w:r>
            <w:proofErr w:type="spellEnd"/>
            <w:r w:rsidRPr="00CE25C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spate</w:t>
            </w:r>
            <w:r w:rsidR="00EF44C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25C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(cervical, </w:t>
            </w:r>
            <w:proofErr w:type="spellStart"/>
            <w:r w:rsidRPr="00CE25C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toracal</w:t>
            </w:r>
            <w:proofErr w:type="spellEnd"/>
            <w:r w:rsidRPr="00CE25C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E25C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lombar</w:t>
            </w:r>
            <w:proofErr w:type="spellEnd"/>
            <w:r w:rsidRPr="00CE25C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CE25C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CE25C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25C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brate</w:t>
            </w:r>
            <w:proofErr w:type="spellEnd"/>
            <w:r w:rsidRPr="00CE25C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405C2C" w14:textId="48D2A21A" w:rsidR="00CE25C0" w:rsidRPr="005C0FD7" w:rsidRDefault="00CE25C0" w:rsidP="002F3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5C0F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822EDE" w14:textId="77777777" w:rsidR="00CE25C0" w:rsidRDefault="00CE25C0" w:rsidP="00CE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5C88F6C0" w14:textId="09370331" w:rsidR="00CE25C0" w:rsidRPr="00CE25C0" w:rsidRDefault="00CE25C0" w:rsidP="00CE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25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minute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1CE192" w14:textId="6D6E479E" w:rsidR="00CE25C0" w:rsidRPr="005C0FD7" w:rsidRDefault="00EF44C9" w:rsidP="002F3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222" w:type="dxa"/>
            <w:vAlign w:val="center"/>
            <w:hideMark/>
          </w:tcPr>
          <w:p w14:paraId="60712D13" w14:textId="77777777" w:rsidR="00CE25C0" w:rsidRPr="005C0FD7" w:rsidRDefault="00CE25C0" w:rsidP="002F3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25C0" w:rsidRPr="005C0FD7" w14:paraId="13087E5C" w14:textId="77777777" w:rsidTr="00801455">
        <w:trPr>
          <w:gridAfter w:val="1"/>
          <w:wAfter w:w="222" w:type="dxa"/>
          <w:trHeight w:val="103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6F5D69" w14:textId="77777777" w:rsidR="00CE25C0" w:rsidRPr="005C0FD7" w:rsidRDefault="00CE25C0" w:rsidP="002F3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D4743C" w14:textId="793438C2" w:rsidR="00EF44C9" w:rsidRPr="00EF44C9" w:rsidRDefault="00EF44C9" w:rsidP="00EF44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EF44C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Masaj </w:t>
            </w:r>
            <w:proofErr w:type="spellStart"/>
            <w:r w:rsidRPr="00EF44C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terapeutic</w:t>
            </w:r>
            <w:proofErr w:type="spellEnd"/>
            <w:r w:rsidRPr="00EF44C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spate, </w:t>
            </w:r>
            <w:proofErr w:type="spellStart"/>
            <w:r w:rsidRPr="00EF44C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brate</w:t>
            </w:r>
            <w:proofErr w:type="spellEnd"/>
            <w:r w:rsidRPr="00EF44C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EF44C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picioare</w:t>
            </w:r>
            <w:proofErr w:type="spellEnd"/>
            <w:r w:rsidRPr="00EF44C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E5F56BF" w14:textId="2CAECD73" w:rsidR="00CE25C0" w:rsidRPr="005C0FD7" w:rsidRDefault="00CE25C0" w:rsidP="00EF44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8F8971" w14:textId="53A19C6E" w:rsidR="00CE25C0" w:rsidRPr="005C0FD7" w:rsidRDefault="00CE25C0" w:rsidP="002F3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3562C2" w14:textId="77777777" w:rsidR="00CE25C0" w:rsidRDefault="00CE25C0" w:rsidP="002F3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793C5668" w14:textId="63AD28FE" w:rsidR="00EF44C9" w:rsidRPr="00CE25C0" w:rsidRDefault="00EF44C9" w:rsidP="002F3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 minute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98ACC2" w14:textId="478AA37D" w:rsidR="00CE25C0" w:rsidRPr="005C0FD7" w:rsidRDefault="00EF44C9" w:rsidP="002F3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222" w:type="dxa"/>
            <w:vAlign w:val="center"/>
            <w:hideMark/>
          </w:tcPr>
          <w:p w14:paraId="5FCE93C9" w14:textId="77777777" w:rsidR="00CE25C0" w:rsidRPr="005C0FD7" w:rsidRDefault="00CE25C0" w:rsidP="002F3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44C9" w:rsidRPr="005C0FD7" w14:paraId="6AE6B328" w14:textId="4B29EEB6" w:rsidTr="00801455">
        <w:trPr>
          <w:trHeight w:val="1035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7F6B" w14:textId="77777777" w:rsidR="00EF44C9" w:rsidRPr="005C0FD7" w:rsidRDefault="00EF44C9" w:rsidP="00EF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0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03D7" w14:textId="2EE67007" w:rsidR="00EF44C9" w:rsidRPr="005C0FD7" w:rsidRDefault="00EF44C9" w:rsidP="00EF44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EF44C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Masaj </w:t>
            </w:r>
            <w:proofErr w:type="spellStart"/>
            <w:r w:rsidRPr="00EF44C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terapeutic</w:t>
            </w:r>
            <w:proofErr w:type="spellEnd"/>
            <w:r w:rsidRPr="00EF44C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total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0C06" w14:textId="5364DCFC" w:rsidR="00EF44C9" w:rsidRPr="005C0FD7" w:rsidRDefault="00EF44C9" w:rsidP="00EF4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B317" w14:textId="53307F36" w:rsidR="00EF44C9" w:rsidRPr="00CE25C0" w:rsidRDefault="00EF44C9" w:rsidP="00EF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 minute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CD6C5" w14:textId="77777777" w:rsidR="00EF44C9" w:rsidRDefault="00EF44C9" w:rsidP="00EF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33582A0F" w14:textId="3AD9D8CA" w:rsidR="00EF44C9" w:rsidRPr="005C0FD7" w:rsidRDefault="00801455" w:rsidP="00EF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801455">
              <w:rPr>
                <w:rFonts w:ascii="Calibri" w:eastAsia="Times New Roman" w:hAnsi="Calibri" w:cs="Calibri"/>
                <w:color w:val="EE0000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222" w:type="dxa"/>
            <w:vAlign w:val="center"/>
            <w:hideMark/>
          </w:tcPr>
          <w:p w14:paraId="58525DD6" w14:textId="3891C8B1" w:rsidR="00EF44C9" w:rsidRPr="005C0FD7" w:rsidRDefault="00EF44C9" w:rsidP="00EF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22B7A206" w14:textId="77777777" w:rsidR="00EF44C9" w:rsidRPr="005C0FD7" w:rsidRDefault="00EF44C9" w:rsidP="00EF44C9"/>
        </w:tc>
      </w:tr>
      <w:tr w:rsidR="00EF44C9" w:rsidRPr="005C0FD7" w14:paraId="4360490E" w14:textId="77777777" w:rsidTr="00801455">
        <w:trPr>
          <w:gridAfter w:val="1"/>
          <w:wAfter w:w="222" w:type="dxa"/>
          <w:trHeight w:val="1035"/>
        </w:trPr>
        <w:tc>
          <w:tcPr>
            <w:tcW w:w="328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208A9F7" w14:textId="77777777" w:rsidR="00EF44C9" w:rsidRPr="005C0FD7" w:rsidRDefault="00EF44C9" w:rsidP="00EF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1" w:type="dxa"/>
            <w:tcBorders>
              <w:top w:val="single" w:sz="4" w:space="0" w:color="auto"/>
              <w:bottom w:val="nil"/>
            </w:tcBorders>
            <w:vAlign w:val="center"/>
          </w:tcPr>
          <w:p w14:paraId="416D2EA4" w14:textId="1D3F9934" w:rsidR="00EF44C9" w:rsidRPr="00801455" w:rsidRDefault="00801455" w:rsidP="0080145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*</w:t>
            </w:r>
            <w:proofErr w:type="spellStart"/>
            <w:r w:rsidRPr="0080145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Masajul</w:t>
            </w:r>
            <w:proofErr w:type="spellEnd"/>
            <w:r w:rsidRPr="0080145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145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este</w:t>
            </w:r>
            <w:proofErr w:type="spellEnd"/>
            <w:r w:rsidRPr="0080145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145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efectuat</w:t>
            </w:r>
            <w:proofErr w:type="spellEnd"/>
            <w:r w:rsidRPr="0080145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manual de </w:t>
            </w:r>
            <w:proofErr w:type="spellStart"/>
            <w:r w:rsidRPr="0080145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terapeut</w:t>
            </w:r>
            <w:proofErr w:type="spellEnd"/>
            <w:r w:rsidRPr="0080145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 cu </w:t>
            </w:r>
            <w:proofErr w:type="spellStart"/>
            <w:r w:rsidRPr="0080145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experienta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4A30F1D" w14:textId="77777777" w:rsidR="00EF44C9" w:rsidRPr="005C0FD7" w:rsidRDefault="00EF44C9" w:rsidP="00EF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nil"/>
            </w:tcBorders>
          </w:tcPr>
          <w:p w14:paraId="4E879497" w14:textId="77777777" w:rsidR="00EF44C9" w:rsidRDefault="00EF44C9" w:rsidP="00EF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25C4284" w14:textId="77777777" w:rsidR="00EF44C9" w:rsidRDefault="00EF44C9" w:rsidP="00EF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68709DBD" w14:textId="77777777" w:rsidR="00EF44C9" w:rsidRPr="005C0FD7" w:rsidRDefault="00EF44C9" w:rsidP="00EF4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9043348" w14:textId="77777777" w:rsidR="00CE25C0" w:rsidRDefault="00CE25C0"/>
    <w:sectPr w:rsidR="00CE25C0" w:rsidSect="00EC26F4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96B0" w14:textId="77777777" w:rsidR="00FD2939" w:rsidRDefault="00FD2939" w:rsidP="00EC26F4">
      <w:pPr>
        <w:spacing w:after="0" w:line="240" w:lineRule="auto"/>
      </w:pPr>
      <w:r>
        <w:separator/>
      </w:r>
    </w:p>
  </w:endnote>
  <w:endnote w:type="continuationSeparator" w:id="0">
    <w:p w14:paraId="6A246072" w14:textId="77777777" w:rsidR="00FD2939" w:rsidRDefault="00FD2939" w:rsidP="00EC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6621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15F30" w14:textId="154A13B0" w:rsidR="00EC26F4" w:rsidRDefault="00EC26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241A7" w14:textId="77777777" w:rsidR="00EC26F4" w:rsidRDefault="00EC2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AA04" w14:textId="77777777" w:rsidR="00FD2939" w:rsidRDefault="00FD2939" w:rsidP="00EC26F4">
      <w:pPr>
        <w:spacing w:after="0" w:line="240" w:lineRule="auto"/>
      </w:pPr>
      <w:r>
        <w:separator/>
      </w:r>
    </w:p>
  </w:footnote>
  <w:footnote w:type="continuationSeparator" w:id="0">
    <w:p w14:paraId="674B7D70" w14:textId="77777777" w:rsidR="00FD2939" w:rsidRDefault="00FD2939" w:rsidP="00EC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46F1" w14:textId="2898AD46" w:rsidR="00EC26F4" w:rsidRPr="00EC26F4" w:rsidRDefault="00EC26F4" w:rsidP="00EC26F4">
    <w:pPr>
      <w:pStyle w:val="Header"/>
      <w:jc w:val="center"/>
      <w:rPr>
        <w:color w:val="EE0000"/>
        <w:sz w:val="28"/>
        <w:szCs w:val="28"/>
      </w:rPr>
    </w:pPr>
    <w:r w:rsidRPr="00EC26F4">
      <w:rPr>
        <w:color w:val="EE0000"/>
        <w:sz w:val="28"/>
        <w:szCs w:val="28"/>
      </w:rPr>
      <w:t>LISTA DE PRETURI</w:t>
    </w:r>
  </w:p>
  <w:p w14:paraId="114E98AF" w14:textId="744FC75F" w:rsidR="00EC26F4" w:rsidRPr="00EC26F4" w:rsidRDefault="00EC26F4" w:rsidP="00EC26F4">
    <w:pPr>
      <w:pStyle w:val="Header"/>
      <w:jc w:val="center"/>
      <w:rPr>
        <w:color w:val="EE0000"/>
        <w:sz w:val="28"/>
        <w:szCs w:val="28"/>
      </w:rPr>
    </w:pPr>
    <w:r w:rsidRPr="00EC26F4">
      <w:rPr>
        <w:color w:val="EE0000"/>
        <w:sz w:val="28"/>
        <w:szCs w:val="28"/>
      </w:rPr>
      <w:t>RIVIERA CASA WELLNESS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32894"/>
    <w:multiLevelType w:val="hybridMultilevel"/>
    <w:tmpl w:val="B722447C"/>
    <w:lvl w:ilvl="0" w:tplc="E4FE754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4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65"/>
    <w:rsid w:val="00036930"/>
    <w:rsid w:val="000E105E"/>
    <w:rsid w:val="002D11D5"/>
    <w:rsid w:val="004F6965"/>
    <w:rsid w:val="005B791C"/>
    <w:rsid w:val="005C0FD7"/>
    <w:rsid w:val="006F4D86"/>
    <w:rsid w:val="00703EA0"/>
    <w:rsid w:val="007B5A76"/>
    <w:rsid w:val="00801455"/>
    <w:rsid w:val="0099785A"/>
    <w:rsid w:val="00B93AEE"/>
    <w:rsid w:val="00CE25C0"/>
    <w:rsid w:val="00EC26F4"/>
    <w:rsid w:val="00ED44D1"/>
    <w:rsid w:val="00EF44C9"/>
    <w:rsid w:val="00FD2939"/>
    <w:rsid w:val="00FD3550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EB4C"/>
  <w15:chartTrackingRefBased/>
  <w15:docId w15:val="{DE710BCC-675B-4D0D-B6F9-44DB030E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9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9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9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9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9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6F4"/>
  </w:style>
  <w:style w:type="paragraph" w:styleId="Footer">
    <w:name w:val="footer"/>
    <w:basedOn w:val="Normal"/>
    <w:link w:val="FooterChar"/>
    <w:uiPriority w:val="99"/>
    <w:unhideWhenUsed/>
    <w:rsid w:val="00EC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C.</dc:creator>
  <cp:keywords/>
  <dc:description/>
  <cp:lastModifiedBy>Marin C.</cp:lastModifiedBy>
  <cp:revision>13</cp:revision>
  <dcterms:created xsi:type="dcterms:W3CDTF">2026-01-16T11:14:00Z</dcterms:created>
  <dcterms:modified xsi:type="dcterms:W3CDTF">2026-04-21T07:15:00Z</dcterms:modified>
</cp:coreProperties>
</file>